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87549" w14:textId="40528D38" w:rsidR="00F41B78" w:rsidRDefault="0086726B" w:rsidP="0086726B">
      <w:pPr>
        <w:jc w:val="center"/>
      </w:pPr>
      <w:r>
        <w:t>PDF Worksheet</w:t>
      </w:r>
    </w:p>
    <w:p w14:paraId="3A007563" w14:textId="3EA41ADA" w:rsidR="005C7C92" w:rsidRDefault="005C7C92" w:rsidP="0086726B">
      <w:pPr>
        <w:jc w:val="center"/>
      </w:pPr>
    </w:p>
    <w:p w14:paraId="38A6E667" w14:textId="75E1C2A6" w:rsidR="005C7C92" w:rsidRDefault="005C7C92" w:rsidP="0086726B">
      <w:pPr>
        <w:jc w:val="center"/>
      </w:pPr>
    </w:p>
    <w:p w14:paraId="70F55436" w14:textId="510F2192" w:rsidR="005C7C92" w:rsidRDefault="005C7C92" w:rsidP="005C7C92">
      <w:r>
        <w:t xml:space="preserve">Please note: the order of this worksheet is reversed from the order of what you want your PDF to be. That’s as it should be. Do this worksheet first, then assemble this all in the proper order for the PDF sales tool. </w:t>
      </w:r>
    </w:p>
    <w:p w14:paraId="4C87B9AD" w14:textId="0DEB014F" w:rsidR="005C7C92" w:rsidRDefault="005C7C92" w:rsidP="005C7C92"/>
    <w:p w14:paraId="0B9DF6EA" w14:textId="60982FF1" w:rsidR="005C7C92" w:rsidRPr="007A7D63" w:rsidRDefault="005C7C92" w:rsidP="005C7C92">
      <w:pPr>
        <w:rPr>
          <w:i/>
          <w:iCs/>
          <w:color w:val="FF0000"/>
        </w:rPr>
      </w:pPr>
      <w:r>
        <w:t>What are you selling</w:t>
      </w:r>
      <w:r w:rsidR="004A303C">
        <w:t>?</w:t>
      </w:r>
    </w:p>
    <w:p w14:paraId="1ACCA3B2" w14:textId="37B0A0F5" w:rsidR="005C7C92" w:rsidRDefault="005C7C92" w:rsidP="005C7C92"/>
    <w:p w14:paraId="0E1BA0D0" w14:textId="49742D28" w:rsidR="005C7C92" w:rsidRPr="007A7D63" w:rsidRDefault="005C7C92" w:rsidP="005C7C92">
      <w:pPr>
        <w:rPr>
          <w:i/>
          <w:iCs/>
          <w:color w:val="FF0000"/>
        </w:rPr>
      </w:pPr>
      <w:r>
        <w:t>To whom are you selling this?</w:t>
      </w:r>
      <w:r w:rsidR="007A7D63">
        <w:t xml:space="preserve"> </w:t>
      </w:r>
    </w:p>
    <w:p w14:paraId="6FEE6393" w14:textId="276EF28B" w:rsidR="005C7C92" w:rsidRDefault="005C7C92" w:rsidP="005C7C92"/>
    <w:p w14:paraId="665B86F3" w14:textId="0668F745" w:rsidR="005C7C92" w:rsidRDefault="005C7C92" w:rsidP="005C7C92">
      <w:r>
        <w:t>What are the needs of the business? (Normally, you’ll have three to five or so, all related to each other.)</w:t>
      </w:r>
    </w:p>
    <w:p w14:paraId="03E2C313" w14:textId="08F533FF" w:rsidR="007A7D63" w:rsidRPr="007A7D63" w:rsidRDefault="007A7D63" w:rsidP="005C7C92">
      <w:pPr>
        <w:rPr>
          <w:i/>
          <w:iCs/>
          <w:color w:val="FF0000"/>
        </w:rPr>
      </w:pPr>
      <w:r>
        <w:t xml:space="preserve">A: </w:t>
      </w:r>
    </w:p>
    <w:p w14:paraId="1A79EB90" w14:textId="41D876A8" w:rsidR="007A7D63" w:rsidRPr="007A7D63" w:rsidRDefault="007A7D63" w:rsidP="005C7C92">
      <w:pPr>
        <w:rPr>
          <w:i/>
          <w:iCs/>
          <w:color w:val="FF0000"/>
        </w:rPr>
      </w:pPr>
      <w:r>
        <w:t xml:space="preserve">B: </w:t>
      </w:r>
    </w:p>
    <w:p w14:paraId="3E5DB380" w14:textId="284CEDA3" w:rsidR="007A7D63" w:rsidRPr="007A7D63" w:rsidRDefault="007A7D63" w:rsidP="005C7C92">
      <w:pPr>
        <w:rPr>
          <w:i/>
          <w:iCs/>
          <w:color w:val="FF0000"/>
        </w:rPr>
      </w:pPr>
      <w:r>
        <w:t xml:space="preserve">C: </w:t>
      </w:r>
    </w:p>
    <w:p w14:paraId="44148DCE" w14:textId="2A45618E" w:rsidR="007A7D63" w:rsidRDefault="007A7D63" w:rsidP="005C7C92">
      <w:pPr>
        <w:rPr>
          <w:i/>
          <w:iCs/>
          <w:color w:val="FF0000"/>
        </w:rPr>
      </w:pPr>
      <w:r>
        <w:t xml:space="preserve">D: </w:t>
      </w:r>
    </w:p>
    <w:p w14:paraId="5BA6004F" w14:textId="42BC482C" w:rsidR="00B33293" w:rsidRPr="00B33293" w:rsidRDefault="00B33293" w:rsidP="005C7C92">
      <w:pPr>
        <w:rPr>
          <w:color w:val="002060"/>
        </w:rPr>
      </w:pPr>
      <w:r>
        <w:rPr>
          <w:color w:val="002060"/>
        </w:rPr>
        <w:t xml:space="preserve">E: </w:t>
      </w:r>
    </w:p>
    <w:p w14:paraId="27B5F225" w14:textId="0A174E29" w:rsidR="005C7C92" w:rsidRDefault="005C7C92" w:rsidP="005C7C92"/>
    <w:p w14:paraId="3B1E30C5" w14:textId="4C2993AE" w:rsidR="005C7C92" w:rsidRPr="007A7D63" w:rsidRDefault="005C7C92" w:rsidP="005C7C92">
      <w:pPr>
        <w:rPr>
          <w:i/>
          <w:iCs/>
          <w:color w:val="FF0000"/>
        </w:rPr>
      </w:pPr>
      <w:r>
        <w:t>How do they (or more usually might they) express these needs</w:t>
      </w:r>
      <w:r w:rsidR="007A7D63">
        <w:rPr>
          <w:i/>
          <w:iCs/>
          <w:color w:val="FF0000"/>
        </w:rPr>
        <w:t xml:space="preserve"> </w:t>
      </w:r>
    </w:p>
    <w:p w14:paraId="197F9D23" w14:textId="1F3997F8" w:rsidR="005C7C92" w:rsidRDefault="005C7C92" w:rsidP="005C7C92"/>
    <w:p w14:paraId="7F87CAA0" w14:textId="72134FED" w:rsidR="009772A1" w:rsidRPr="009772A1" w:rsidRDefault="009772A1" w:rsidP="005C7C92">
      <w:pPr>
        <w:rPr>
          <w:i/>
          <w:iCs/>
          <w:color w:val="FF0000"/>
        </w:rPr>
      </w:pPr>
      <w:r>
        <w:t xml:space="preserve">What do you call what you’re selling? What’s its name? </w:t>
      </w:r>
    </w:p>
    <w:p w14:paraId="159EB9E2" w14:textId="3FEEE664" w:rsidR="005C7C92" w:rsidRDefault="005C7C92" w:rsidP="005C7C92">
      <w:r>
        <w:t>What are the features of what you are selling? (How does it do what it does?) List at five to ten.</w:t>
      </w:r>
    </w:p>
    <w:p w14:paraId="4B094DFD" w14:textId="69EE2F81" w:rsidR="007A7D63" w:rsidRDefault="007A7D63" w:rsidP="005C7C92">
      <w:r>
        <w:t xml:space="preserve">A: </w:t>
      </w:r>
    </w:p>
    <w:p w14:paraId="0BAAC59C" w14:textId="0E2A0122" w:rsidR="007A7D63" w:rsidRDefault="007A7D63" w:rsidP="004A303C">
      <w:pPr>
        <w:rPr>
          <w:i/>
          <w:iCs/>
          <w:color w:val="FF0000"/>
        </w:rPr>
      </w:pPr>
      <w:r>
        <w:t xml:space="preserve">B: </w:t>
      </w:r>
    </w:p>
    <w:p w14:paraId="7C7A302B" w14:textId="0E685BB1" w:rsidR="004A303C" w:rsidRPr="004A303C" w:rsidRDefault="004A303C" w:rsidP="004A303C">
      <w:pPr>
        <w:rPr>
          <w:color w:val="000000" w:themeColor="text1"/>
        </w:rPr>
      </w:pPr>
      <w:r w:rsidRPr="004A303C">
        <w:rPr>
          <w:color w:val="000000" w:themeColor="text1"/>
        </w:rPr>
        <w:t xml:space="preserve">C: </w:t>
      </w:r>
    </w:p>
    <w:p w14:paraId="33EB08AC" w14:textId="17E1F675" w:rsidR="009772A1" w:rsidRPr="00B33293" w:rsidRDefault="009772A1" w:rsidP="005C7C92">
      <w:pPr>
        <w:rPr>
          <w:i/>
          <w:iCs/>
          <w:color w:val="FF0000"/>
        </w:rPr>
      </w:pPr>
      <w:r>
        <w:t xml:space="preserve">D: </w:t>
      </w:r>
    </w:p>
    <w:p w14:paraId="69DBB02F" w14:textId="52B89D93" w:rsidR="009772A1" w:rsidRPr="00B33293" w:rsidRDefault="009772A1" w:rsidP="005C7C92">
      <w:pPr>
        <w:rPr>
          <w:i/>
          <w:iCs/>
          <w:color w:val="FF0000"/>
        </w:rPr>
      </w:pPr>
      <w:r>
        <w:t xml:space="preserve">E: </w:t>
      </w:r>
    </w:p>
    <w:p w14:paraId="0E80213F" w14:textId="67F32587" w:rsidR="005C7C92" w:rsidRDefault="005C7C92" w:rsidP="005C7C92"/>
    <w:p w14:paraId="75F39431" w14:textId="77777777" w:rsidR="00B33293" w:rsidRDefault="00B33293" w:rsidP="005C7C92"/>
    <w:p w14:paraId="58999A3F" w14:textId="3AB072D3" w:rsidR="005C7C92" w:rsidRDefault="005C7C92" w:rsidP="005C7C92">
      <w:r>
        <w:lastRenderedPageBreak/>
        <w:t>Now, fill in this next part, features on one side, the related benefit on the other. (Do not overthink this!)</w:t>
      </w:r>
    </w:p>
    <w:p w14:paraId="364D2AE6" w14:textId="497382E9" w:rsidR="005C7C92" w:rsidRDefault="005C7C92" w:rsidP="005C7C92"/>
    <w:p w14:paraId="6F71F7D0" w14:textId="023CD83C" w:rsidR="005C7C92" w:rsidRDefault="005C7C92" w:rsidP="005C7C92"/>
    <w:tbl>
      <w:tblPr>
        <w:tblStyle w:val="TableGrid"/>
        <w:tblW w:w="0" w:type="auto"/>
        <w:tblLook w:val="04A0" w:firstRow="1" w:lastRow="0" w:firstColumn="1" w:lastColumn="0" w:noHBand="0" w:noVBand="1"/>
      </w:tblPr>
      <w:tblGrid>
        <w:gridCol w:w="4675"/>
        <w:gridCol w:w="4675"/>
      </w:tblGrid>
      <w:tr w:rsidR="005C7C92" w14:paraId="2FFE6C6F" w14:textId="77777777" w:rsidTr="005C7C92">
        <w:tc>
          <w:tcPr>
            <w:tcW w:w="4675" w:type="dxa"/>
          </w:tcPr>
          <w:p w14:paraId="3484B38A" w14:textId="22D69351" w:rsidR="005C7C92" w:rsidRPr="005C7C92" w:rsidRDefault="005C7C92" w:rsidP="005C7C92">
            <w:pPr>
              <w:jc w:val="center"/>
              <w:rPr>
                <w:b/>
                <w:bCs/>
              </w:rPr>
            </w:pPr>
            <w:r w:rsidRPr="005C7C92">
              <w:rPr>
                <w:b/>
                <w:bCs/>
              </w:rPr>
              <w:t>Feature</w:t>
            </w:r>
          </w:p>
        </w:tc>
        <w:tc>
          <w:tcPr>
            <w:tcW w:w="4675" w:type="dxa"/>
          </w:tcPr>
          <w:p w14:paraId="61E88335" w14:textId="45208850" w:rsidR="005C7C92" w:rsidRPr="005C7C92" w:rsidRDefault="005C7C92" w:rsidP="005C7C92">
            <w:pPr>
              <w:jc w:val="center"/>
              <w:rPr>
                <w:b/>
                <w:bCs/>
              </w:rPr>
            </w:pPr>
            <w:r w:rsidRPr="005C7C92">
              <w:rPr>
                <w:b/>
                <w:bCs/>
              </w:rPr>
              <w:t>Related Benefit</w:t>
            </w:r>
          </w:p>
        </w:tc>
      </w:tr>
      <w:tr w:rsidR="005C7C92" w14:paraId="43B3220D" w14:textId="77777777" w:rsidTr="005C7C92">
        <w:tc>
          <w:tcPr>
            <w:tcW w:w="4675" w:type="dxa"/>
          </w:tcPr>
          <w:p w14:paraId="4E92B28B" w14:textId="77777777" w:rsidR="005C7C92" w:rsidRDefault="005C7C92" w:rsidP="005C7C92"/>
        </w:tc>
        <w:tc>
          <w:tcPr>
            <w:tcW w:w="4675" w:type="dxa"/>
          </w:tcPr>
          <w:p w14:paraId="6CD85EA0" w14:textId="77777777" w:rsidR="005C7C92" w:rsidRDefault="005C7C92" w:rsidP="005C7C92"/>
        </w:tc>
      </w:tr>
      <w:tr w:rsidR="005C7C92" w14:paraId="579285AF" w14:textId="77777777" w:rsidTr="005C7C92">
        <w:tc>
          <w:tcPr>
            <w:tcW w:w="4675" w:type="dxa"/>
          </w:tcPr>
          <w:p w14:paraId="4A2E255D" w14:textId="76F2E5B8" w:rsidR="005C7C92" w:rsidRPr="00B33293" w:rsidRDefault="00B33293" w:rsidP="005C7C92">
            <w:pPr>
              <w:rPr>
                <w:i/>
                <w:iCs/>
                <w:color w:val="FF0000"/>
              </w:rPr>
            </w:pPr>
            <w:r w:rsidRPr="00B33293">
              <w:rPr>
                <w:i/>
                <w:iCs/>
                <w:color w:val="FF0000"/>
              </w:rPr>
              <w:t>Daily meme posting service</w:t>
            </w:r>
          </w:p>
        </w:tc>
        <w:tc>
          <w:tcPr>
            <w:tcW w:w="4675" w:type="dxa"/>
          </w:tcPr>
          <w:p w14:paraId="675C360D" w14:textId="01E96102" w:rsidR="005C7C92" w:rsidRDefault="00B33293" w:rsidP="005C7C92">
            <w:r>
              <w:t>Get more diners in the door, reduce advertising expenses</w:t>
            </w:r>
          </w:p>
        </w:tc>
      </w:tr>
      <w:tr w:rsidR="005C7C92" w14:paraId="2DE339D1" w14:textId="77777777" w:rsidTr="005C7C92">
        <w:tc>
          <w:tcPr>
            <w:tcW w:w="4675" w:type="dxa"/>
          </w:tcPr>
          <w:p w14:paraId="2B1F792C" w14:textId="77777777" w:rsidR="005C7C92" w:rsidRPr="00B33293" w:rsidRDefault="005C7C92" w:rsidP="005C7C92">
            <w:pPr>
              <w:rPr>
                <w:i/>
                <w:iCs/>
                <w:color w:val="FF0000"/>
              </w:rPr>
            </w:pPr>
          </w:p>
        </w:tc>
        <w:tc>
          <w:tcPr>
            <w:tcW w:w="4675" w:type="dxa"/>
          </w:tcPr>
          <w:p w14:paraId="7178445B" w14:textId="77777777" w:rsidR="005C7C92" w:rsidRDefault="005C7C92" w:rsidP="005C7C92"/>
        </w:tc>
      </w:tr>
      <w:tr w:rsidR="005C7C92" w14:paraId="3468FC01" w14:textId="77777777" w:rsidTr="005C7C92">
        <w:tc>
          <w:tcPr>
            <w:tcW w:w="4675" w:type="dxa"/>
          </w:tcPr>
          <w:p w14:paraId="012DC9FE" w14:textId="481F052C" w:rsidR="005C7C92" w:rsidRPr="00B33293" w:rsidRDefault="00B33293" w:rsidP="005C7C92">
            <w:pPr>
              <w:rPr>
                <w:i/>
                <w:iCs/>
                <w:color w:val="FF0000"/>
              </w:rPr>
            </w:pPr>
            <w:r w:rsidRPr="00B33293">
              <w:rPr>
                <w:i/>
                <w:iCs/>
                <w:color w:val="FF0000"/>
              </w:rPr>
              <w:t>Brand building</w:t>
            </w:r>
          </w:p>
        </w:tc>
        <w:tc>
          <w:tcPr>
            <w:tcW w:w="4675" w:type="dxa"/>
          </w:tcPr>
          <w:p w14:paraId="54AAB830" w14:textId="65A16257" w:rsidR="005C7C92" w:rsidRDefault="00B33293" w:rsidP="005C7C92">
            <w:r>
              <w:t>Reducing advertising costs, get more repeat diners</w:t>
            </w:r>
          </w:p>
        </w:tc>
      </w:tr>
      <w:tr w:rsidR="005C7C92" w14:paraId="1DC2D02C" w14:textId="77777777" w:rsidTr="005C7C92">
        <w:tc>
          <w:tcPr>
            <w:tcW w:w="4675" w:type="dxa"/>
          </w:tcPr>
          <w:p w14:paraId="3A988D41" w14:textId="77777777" w:rsidR="005C7C92" w:rsidRPr="00B33293" w:rsidRDefault="005C7C92" w:rsidP="005C7C92">
            <w:pPr>
              <w:rPr>
                <w:i/>
                <w:iCs/>
                <w:color w:val="FF0000"/>
              </w:rPr>
            </w:pPr>
          </w:p>
        </w:tc>
        <w:tc>
          <w:tcPr>
            <w:tcW w:w="4675" w:type="dxa"/>
          </w:tcPr>
          <w:p w14:paraId="096FB6C1" w14:textId="77777777" w:rsidR="005C7C92" w:rsidRDefault="005C7C92" w:rsidP="005C7C92"/>
        </w:tc>
      </w:tr>
      <w:tr w:rsidR="005C7C92" w14:paraId="187B99D7" w14:textId="77777777" w:rsidTr="005C7C92">
        <w:tc>
          <w:tcPr>
            <w:tcW w:w="4675" w:type="dxa"/>
          </w:tcPr>
          <w:p w14:paraId="55B8FB74" w14:textId="02090AA9" w:rsidR="005C7C92" w:rsidRPr="00B33293" w:rsidRDefault="00B33293" w:rsidP="005C7C92">
            <w:pPr>
              <w:rPr>
                <w:i/>
                <w:iCs/>
                <w:color w:val="FF0000"/>
              </w:rPr>
            </w:pPr>
            <w:r w:rsidRPr="00B33293">
              <w:rPr>
                <w:i/>
                <w:iCs/>
                <w:color w:val="FF0000"/>
              </w:rPr>
              <w:t>Facebook page looks alive</w:t>
            </w:r>
          </w:p>
        </w:tc>
        <w:tc>
          <w:tcPr>
            <w:tcW w:w="4675" w:type="dxa"/>
          </w:tcPr>
          <w:p w14:paraId="34937851" w14:textId="5DA64539" w:rsidR="005C7C92" w:rsidRDefault="00B33293" w:rsidP="005C7C92">
            <w:r>
              <w:t>Get more diners in the door, reduce advertising expenses, Get more repeat diners</w:t>
            </w:r>
          </w:p>
        </w:tc>
      </w:tr>
      <w:tr w:rsidR="005C7C92" w14:paraId="5D6F624C" w14:textId="77777777" w:rsidTr="005C7C92">
        <w:tc>
          <w:tcPr>
            <w:tcW w:w="4675" w:type="dxa"/>
          </w:tcPr>
          <w:p w14:paraId="58C97B7C" w14:textId="77777777" w:rsidR="005C7C92" w:rsidRPr="00B33293" w:rsidRDefault="005C7C92" w:rsidP="005C7C92">
            <w:pPr>
              <w:rPr>
                <w:i/>
                <w:iCs/>
                <w:color w:val="FF0000"/>
              </w:rPr>
            </w:pPr>
          </w:p>
        </w:tc>
        <w:tc>
          <w:tcPr>
            <w:tcW w:w="4675" w:type="dxa"/>
          </w:tcPr>
          <w:p w14:paraId="44932E98" w14:textId="77777777" w:rsidR="005C7C92" w:rsidRDefault="005C7C92" w:rsidP="005C7C92"/>
        </w:tc>
      </w:tr>
      <w:tr w:rsidR="005C7C92" w14:paraId="499F451A" w14:textId="77777777" w:rsidTr="005C7C92">
        <w:tc>
          <w:tcPr>
            <w:tcW w:w="4675" w:type="dxa"/>
          </w:tcPr>
          <w:p w14:paraId="087BC5DC" w14:textId="29FCA0EE" w:rsidR="005C7C92" w:rsidRPr="00B33293" w:rsidRDefault="00B33293" w:rsidP="005C7C92">
            <w:pPr>
              <w:rPr>
                <w:i/>
                <w:iCs/>
                <w:color w:val="FF0000"/>
              </w:rPr>
            </w:pPr>
            <w:r w:rsidRPr="00B33293">
              <w:rPr>
                <w:i/>
                <w:iCs/>
                <w:color w:val="FF0000"/>
              </w:rPr>
              <w:t>Win diners over your competition</w:t>
            </w:r>
          </w:p>
        </w:tc>
        <w:tc>
          <w:tcPr>
            <w:tcW w:w="4675" w:type="dxa"/>
          </w:tcPr>
          <w:p w14:paraId="0F624FE2" w14:textId="46F1EFE0" w:rsidR="005C7C92" w:rsidRDefault="00B33293" w:rsidP="005C7C92">
            <w:r>
              <w:t>Get more repeats, get more diners in the door</w:t>
            </w:r>
          </w:p>
        </w:tc>
      </w:tr>
      <w:tr w:rsidR="005C7C92" w14:paraId="40EF63E9" w14:textId="77777777" w:rsidTr="005C7C92">
        <w:tc>
          <w:tcPr>
            <w:tcW w:w="4675" w:type="dxa"/>
          </w:tcPr>
          <w:p w14:paraId="7E2AD287" w14:textId="77777777" w:rsidR="005C7C92" w:rsidRPr="00B33293" w:rsidRDefault="005C7C92" w:rsidP="005C7C92">
            <w:pPr>
              <w:rPr>
                <w:i/>
                <w:iCs/>
                <w:color w:val="FF0000"/>
              </w:rPr>
            </w:pPr>
          </w:p>
        </w:tc>
        <w:tc>
          <w:tcPr>
            <w:tcW w:w="4675" w:type="dxa"/>
          </w:tcPr>
          <w:p w14:paraId="4BDB8E50" w14:textId="77777777" w:rsidR="005C7C92" w:rsidRDefault="005C7C92" w:rsidP="005C7C92"/>
        </w:tc>
      </w:tr>
      <w:tr w:rsidR="005C7C92" w14:paraId="0B100E17" w14:textId="77777777" w:rsidTr="005C7C92">
        <w:tc>
          <w:tcPr>
            <w:tcW w:w="4675" w:type="dxa"/>
          </w:tcPr>
          <w:p w14:paraId="328E3BC8" w14:textId="604B4DD8" w:rsidR="005C7C92" w:rsidRPr="00B33293" w:rsidRDefault="00B33293" w:rsidP="005C7C92">
            <w:pPr>
              <w:rPr>
                <w:i/>
                <w:iCs/>
                <w:color w:val="FF0000"/>
              </w:rPr>
            </w:pPr>
            <w:r w:rsidRPr="00B33293">
              <w:rPr>
                <w:i/>
                <w:iCs/>
                <w:color w:val="FF0000"/>
              </w:rPr>
              <w:t>Saves you and your employees time</w:t>
            </w:r>
          </w:p>
        </w:tc>
        <w:tc>
          <w:tcPr>
            <w:tcW w:w="4675" w:type="dxa"/>
          </w:tcPr>
          <w:p w14:paraId="15983403" w14:textId="1FB5106F" w:rsidR="005C7C92" w:rsidRDefault="00B33293" w:rsidP="005C7C92">
            <w:r>
              <w:t>Reduce advertising expenses, more profit</w:t>
            </w:r>
          </w:p>
        </w:tc>
      </w:tr>
      <w:tr w:rsidR="005C7C92" w14:paraId="324471F7" w14:textId="77777777" w:rsidTr="005C7C92">
        <w:tc>
          <w:tcPr>
            <w:tcW w:w="4675" w:type="dxa"/>
          </w:tcPr>
          <w:p w14:paraId="01F94846" w14:textId="77777777" w:rsidR="005C7C92" w:rsidRDefault="005C7C92" w:rsidP="005C7C92"/>
        </w:tc>
        <w:tc>
          <w:tcPr>
            <w:tcW w:w="4675" w:type="dxa"/>
          </w:tcPr>
          <w:p w14:paraId="53565695" w14:textId="77777777" w:rsidR="005C7C92" w:rsidRDefault="005C7C92" w:rsidP="005C7C92"/>
        </w:tc>
      </w:tr>
    </w:tbl>
    <w:p w14:paraId="73401809" w14:textId="77777777" w:rsidR="005C7C92" w:rsidRDefault="005C7C92" w:rsidP="005C7C92"/>
    <w:p w14:paraId="48B36D33" w14:textId="00443E9B" w:rsidR="0086726B" w:rsidRDefault="0086726B"/>
    <w:p w14:paraId="55227056" w14:textId="2EF71B19" w:rsidR="00B33293" w:rsidRDefault="00B33293">
      <w:r>
        <w:t>What seems to be the main benefit(s)?</w:t>
      </w:r>
    </w:p>
    <w:p w14:paraId="58D764EC" w14:textId="1643A998" w:rsidR="00B33293" w:rsidRDefault="00B33293">
      <w:r>
        <w:t xml:space="preserve">In this example, the main thread seems to be “getting more diners in the door”. </w:t>
      </w:r>
    </w:p>
    <w:p w14:paraId="3CCDF6B3" w14:textId="77777777" w:rsidR="00B33293" w:rsidRDefault="00B33293"/>
    <w:p w14:paraId="3AAD99FC" w14:textId="137320B6" w:rsidR="0086726B" w:rsidRDefault="005C7C92">
      <w:r>
        <w:t xml:space="preserve">Now, let’s work on the hook. </w:t>
      </w:r>
      <w:r w:rsidR="00B33293">
        <w:t xml:space="preserve">(The hook needs to emphasize the main benefit.) I often write hooks as a question or two, followed by an elaboration or explanation. </w:t>
      </w:r>
    </w:p>
    <w:p w14:paraId="42BAA056" w14:textId="4F23093F" w:rsidR="00B33293" w:rsidRPr="00617C8A" w:rsidRDefault="00B33293">
      <w:pPr>
        <w:rPr>
          <w:i/>
          <w:iCs/>
          <w:color w:val="FF0000"/>
        </w:rPr>
      </w:pPr>
      <w:r w:rsidRPr="00617C8A">
        <w:rPr>
          <w:i/>
          <w:iCs/>
          <w:color w:val="FF0000"/>
        </w:rPr>
        <w:t xml:space="preserve">Need to get more diners in the door? How about during those slow times? </w:t>
      </w:r>
    </w:p>
    <w:p w14:paraId="0E268C0F" w14:textId="6B391873" w:rsidR="00B33293" w:rsidRPr="00617C8A" w:rsidRDefault="00B33293">
      <w:pPr>
        <w:rPr>
          <w:i/>
          <w:iCs/>
          <w:color w:val="FF0000"/>
        </w:rPr>
      </w:pPr>
      <w:r w:rsidRPr="00617C8A">
        <w:rPr>
          <w:i/>
          <w:iCs/>
          <w:color w:val="FF0000"/>
        </w:rPr>
        <w:t xml:space="preserve">Hi my name is ___________, and I help </w:t>
      </w:r>
      <w:r w:rsidR="00617C8A" w:rsidRPr="00617C8A">
        <w:rPr>
          <w:i/>
          <w:iCs/>
          <w:color w:val="FF0000"/>
        </w:rPr>
        <w:t>restaurants just like yours get more diners in the door especially during their slow times. If you’re like most restaurant owners, you know it’s those slow days that are killing your profit. Would you be interested If I could show you a simple, inexpensive service that I offer that will not only get more diners in the door, but will also reduce your advertising costs, get more of your diners coming back, and of course, resulting in more profit for your business</w:t>
      </w:r>
      <w:r w:rsidR="002175EE">
        <w:rPr>
          <w:i/>
          <w:iCs/>
          <w:color w:val="FF0000"/>
        </w:rPr>
        <w:t>?</w:t>
      </w:r>
    </w:p>
    <w:p w14:paraId="17326661" w14:textId="77D71667" w:rsidR="00617C8A" w:rsidRPr="00617C8A" w:rsidRDefault="00617C8A">
      <w:pPr>
        <w:rPr>
          <w:i/>
          <w:iCs/>
          <w:color w:val="FF0000"/>
        </w:rPr>
      </w:pPr>
      <w:r w:rsidRPr="00617C8A">
        <w:rPr>
          <w:i/>
          <w:iCs/>
          <w:color w:val="FF0000"/>
        </w:rPr>
        <w:t xml:space="preserve">Now, just in case you’re wondering, my service has nothing to do with Groupon, or anything elaborate like that. It’s a simple service that’s completely hands off to you that’s going to positively affect your bottom line. </w:t>
      </w:r>
    </w:p>
    <w:p w14:paraId="11836B3A" w14:textId="720835C9" w:rsidR="00617C8A" w:rsidRPr="00617C8A" w:rsidRDefault="00617C8A">
      <w:pPr>
        <w:rPr>
          <w:i/>
          <w:iCs/>
          <w:color w:val="FF0000"/>
        </w:rPr>
      </w:pPr>
      <w:r w:rsidRPr="00617C8A">
        <w:rPr>
          <w:i/>
          <w:iCs/>
          <w:color w:val="FF0000"/>
        </w:rPr>
        <w:t xml:space="preserve">Give me a second and let’s go into this in a little more detail. </w:t>
      </w:r>
    </w:p>
    <w:p w14:paraId="40044865" w14:textId="7F5A2593" w:rsidR="00617C8A" w:rsidRDefault="00617C8A"/>
    <w:p w14:paraId="40608545" w14:textId="77777777" w:rsidR="00617C8A" w:rsidRDefault="00617C8A"/>
    <w:p w14:paraId="1857F202" w14:textId="6CC70B53" w:rsidR="00617C8A" w:rsidRDefault="00617C8A">
      <w:r>
        <w:lastRenderedPageBreak/>
        <w:t xml:space="preserve">PROOF. I like Before/After proof, or Compare and Contrast proof. </w:t>
      </w:r>
    </w:p>
    <w:p w14:paraId="2B0A6072" w14:textId="4822C177" w:rsidR="00617C8A" w:rsidRDefault="00617C8A"/>
    <w:p w14:paraId="7864DA14" w14:textId="4B5C46E1" w:rsidR="00617C8A" w:rsidRDefault="00617C8A">
      <w:r>
        <w:t xml:space="preserve">Build your case for </w:t>
      </w:r>
      <w:r w:rsidR="002175EE">
        <w:t>what you’re selling</w:t>
      </w:r>
      <w:r>
        <w:t>. Break it down for them</w:t>
      </w:r>
      <w:r w:rsidR="002175EE">
        <w:t>.</w:t>
      </w:r>
    </w:p>
    <w:p w14:paraId="4ACB5FF5" w14:textId="79709374" w:rsidR="00617C8A" w:rsidRPr="00617C8A" w:rsidRDefault="00617C8A">
      <w:pPr>
        <w:rPr>
          <w:color w:val="000000" w:themeColor="text1"/>
        </w:rPr>
      </w:pPr>
      <w:r w:rsidRPr="00617C8A">
        <w:rPr>
          <w:color w:val="000000" w:themeColor="text1"/>
        </w:rPr>
        <w:t xml:space="preserve">Why </w:t>
      </w:r>
      <w:r>
        <w:rPr>
          <w:color w:val="000000" w:themeColor="text1"/>
        </w:rPr>
        <w:t>your service?</w:t>
      </w:r>
    </w:p>
    <w:p w14:paraId="193A444D" w14:textId="51B9AB22" w:rsidR="00617C8A" w:rsidRPr="00617C8A" w:rsidRDefault="00617C8A">
      <w:pPr>
        <w:rPr>
          <w:color w:val="000000" w:themeColor="text1"/>
        </w:rPr>
      </w:pPr>
      <w:r w:rsidRPr="00617C8A">
        <w:rPr>
          <w:color w:val="000000" w:themeColor="text1"/>
        </w:rPr>
        <w:t xml:space="preserve">Why do they need </w:t>
      </w:r>
      <w:r>
        <w:rPr>
          <w:color w:val="000000" w:themeColor="text1"/>
        </w:rPr>
        <w:t>your service?</w:t>
      </w:r>
    </w:p>
    <w:p w14:paraId="2CCC956F" w14:textId="5AE71D1A" w:rsidR="00617C8A" w:rsidRDefault="00617C8A">
      <w:pPr>
        <w:rPr>
          <w:color w:val="000000" w:themeColor="text1"/>
        </w:rPr>
      </w:pPr>
      <w:r w:rsidRPr="00617C8A">
        <w:rPr>
          <w:color w:val="000000" w:themeColor="text1"/>
        </w:rPr>
        <w:t>What’s it going to do for them?</w:t>
      </w:r>
    </w:p>
    <w:p w14:paraId="6F5461E8" w14:textId="133CFDF7" w:rsidR="00617C8A" w:rsidRDefault="00617C8A">
      <w:pPr>
        <w:rPr>
          <w:color w:val="000000" w:themeColor="text1"/>
        </w:rPr>
      </w:pPr>
    </w:p>
    <w:p w14:paraId="25E7A9CD" w14:textId="4369D25F" w:rsidR="00617C8A" w:rsidRDefault="00617C8A">
      <w:pPr>
        <w:rPr>
          <w:color w:val="000000" w:themeColor="text1"/>
        </w:rPr>
      </w:pPr>
    </w:p>
    <w:p w14:paraId="4DB8697E" w14:textId="421F9296" w:rsidR="00617C8A" w:rsidRDefault="00617C8A">
      <w:pPr>
        <w:rPr>
          <w:color w:val="000000" w:themeColor="text1"/>
        </w:rPr>
      </w:pPr>
      <w:r>
        <w:rPr>
          <w:color w:val="000000" w:themeColor="text1"/>
        </w:rPr>
        <w:t>(In our case, they need a Facebook posting service, why? Remember, pictures sell more than words!)</w:t>
      </w:r>
    </w:p>
    <w:p w14:paraId="50475E7B" w14:textId="5D00744A" w:rsidR="00617C8A" w:rsidRDefault="00617C8A">
      <w:pPr>
        <w:rPr>
          <w:color w:val="000000" w:themeColor="text1"/>
        </w:rPr>
      </w:pPr>
    </w:p>
    <w:p w14:paraId="377CAE95" w14:textId="6AE83499" w:rsidR="00617C8A" w:rsidRPr="00E20C39" w:rsidRDefault="00617C8A">
      <w:pPr>
        <w:rPr>
          <w:i/>
          <w:iCs/>
          <w:color w:val="FF0000"/>
        </w:rPr>
      </w:pPr>
      <w:r w:rsidRPr="00E20C39">
        <w:rPr>
          <w:i/>
          <w:iCs/>
          <w:color w:val="FF0000"/>
        </w:rPr>
        <w:t>Why</w:t>
      </w:r>
      <w:bookmarkStart w:id="0" w:name="_GoBack"/>
      <w:bookmarkEnd w:id="0"/>
      <w:r w:rsidRPr="00E20C39">
        <w:rPr>
          <w:i/>
          <w:iCs/>
          <w:color w:val="FF0000"/>
        </w:rPr>
        <w:t xml:space="preserve"> Facebook?</w:t>
      </w:r>
    </w:p>
    <w:p w14:paraId="77E7ED5A" w14:textId="3229ACF1" w:rsidR="006C5FAA" w:rsidRPr="00E20C39" w:rsidRDefault="006C5FAA">
      <w:pPr>
        <w:rPr>
          <w:rFonts w:ascii="Helvetica" w:hAnsi="Helvetica" w:cs="Helvetica"/>
          <w:i/>
          <w:iCs/>
          <w:color w:val="FF0000"/>
          <w:sz w:val="23"/>
          <w:szCs w:val="23"/>
          <w:shd w:val="clear" w:color="auto" w:fill="FFFFFF"/>
        </w:rPr>
      </w:pPr>
      <w:r w:rsidRPr="00E20C39">
        <w:rPr>
          <w:i/>
          <w:iCs/>
          <w:color w:val="FF0000"/>
        </w:rPr>
        <w:t>According to Facebook, 2 out of 3 Facebook users say the</w:t>
      </w:r>
      <w:r w:rsidR="00762661" w:rsidRPr="00E20C39">
        <w:rPr>
          <w:i/>
          <w:iCs/>
          <w:color w:val="FF0000"/>
        </w:rPr>
        <w:t>y visit a local business’s page at least once a week. In Facebook’s own words. “</w:t>
      </w:r>
      <w:r w:rsidR="00762661" w:rsidRPr="00E20C39">
        <w:rPr>
          <w:rFonts w:ascii="Helvetica" w:hAnsi="Helvetica" w:cs="Helvetica"/>
          <w:i/>
          <w:iCs/>
          <w:color w:val="FF0000"/>
          <w:sz w:val="23"/>
          <w:szCs w:val="23"/>
          <w:shd w:val="clear" w:color="auto" w:fill="FFFFFF"/>
        </w:rPr>
        <w:t>Your Facebook business Page is a free way to reach your audience on their computers and mobile devices. We designed it for businesses, brands, celebrities, causes and organizations. While Facebook profiles can be private, Pages are public. Google may index your Page, making it easier for people to find you.”</w:t>
      </w:r>
    </w:p>
    <w:p w14:paraId="03DC68E7" w14:textId="77777777" w:rsidR="00762661" w:rsidRPr="00E20C39" w:rsidRDefault="00762661">
      <w:pPr>
        <w:rPr>
          <w:i/>
          <w:iCs/>
          <w:color w:val="FF0000"/>
        </w:rPr>
      </w:pPr>
    </w:p>
    <w:p w14:paraId="3B023C14" w14:textId="5C3611B2" w:rsidR="00617C8A" w:rsidRPr="00E20C39" w:rsidRDefault="00617C8A">
      <w:pPr>
        <w:rPr>
          <w:i/>
          <w:iCs/>
          <w:color w:val="FF0000"/>
        </w:rPr>
      </w:pPr>
      <w:r w:rsidRPr="00E20C39">
        <w:rPr>
          <w:i/>
          <w:iCs/>
          <w:color w:val="FF0000"/>
        </w:rPr>
        <w:t>Why a posting service?</w:t>
      </w:r>
    </w:p>
    <w:p w14:paraId="2151C02B" w14:textId="5D36E4E2" w:rsidR="00762661" w:rsidRPr="00E20C39" w:rsidRDefault="00762661">
      <w:pPr>
        <w:rPr>
          <w:i/>
          <w:iCs/>
          <w:color w:val="FF0000"/>
        </w:rPr>
      </w:pPr>
      <w:r w:rsidRPr="00E20C39">
        <w:rPr>
          <w:i/>
          <w:iCs/>
          <w:color w:val="FF0000"/>
        </w:rPr>
        <w:t xml:space="preserve">Again, according to Facebook, the fastest way to get more people looking at your page is to post. How frequently should you post? We’ve found that once a day is the perfect amount. </w:t>
      </w:r>
    </w:p>
    <w:p w14:paraId="6A46FAA2" w14:textId="400A0366" w:rsidR="00762661" w:rsidRPr="00E20C39" w:rsidRDefault="00762661">
      <w:pPr>
        <w:rPr>
          <w:i/>
          <w:iCs/>
          <w:color w:val="FF0000"/>
        </w:rPr>
      </w:pPr>
    </w:p>
    <w:p w14:paraId="5B314522" w14:textId="5A692832" w:rsidR="00762661" w:rsidRPr="00E20C39" w:rsidRDefault="00762661">
      <w:pPr>
        <w:rPr>
          <w:i/>
          <w:iCs/>
          <w:color w:val="FF0000"/>
        </w:rPr>
      </w:pPr>
      <w:r w:rsidRPr="00E20C39">
        <w:rPr>
          <w:i/>
          <w:iCs/>
          <w:color w:val="FF0000"/>
        </w:rPr>
        <w:t xml:space="preserve">What needs to be posted? </w:t>
      </w:r>
    </w:p>
    <w:p w14:paraId="0F37E660" w14:textId="77BDE0C6" w:rsidR="00762661" w:rsidRPr="00E20C39" w:rsidRDefault="00762661">
      <w:pPr>
        <w:rPr>
          <w:i/>
          <w:iCs/>
          <w:color w:val="FF0000"/>
        </w:rPr>
      </w:pPr>
      <w:r w:rsidRPr="00E20C39">
        <w:rPr>
          <w:i/>
          <w:iCs/>
          <w:color w:val="FF0000"/>
        </w:rPr>
        <w:t>Again, according to Facebook, your posts need to…</w:t>
      </w:r>
    </w:p>
    <w:p w14:paraId="4A64F0C8" w14:textId="3F3D882A" w:rsidR="00762661" w:rsidRPr="00E20C39" w:rsidRDefault="00762661" w:rsidP="00762661">
      <w:pPr>
        <w:pStyle w:val="ListParagraph"/>
        <w:numPr>
          <w:ilvl w:val="0"/>
          <w:numId w:val="1"/>
        </w:numPr>
        <w:rPr>
          <w:i/>
          <w:iCs/>
          <w:color w:val="FF0000"/>
        </w:rPr>
      </w:pPr>
      <w:r w:rsidRPr="00E20C39">
        <w:rPr>
          <w:i/>
          <w:iCs/>
          <w:color w:val="FF0000"/>
        </w:rPr>
        <w:t>Be mobile friendly</w:t>
      </w:r>
    </w:p>
    <w:p w14:paraId="369D9A5C" w14:textId="17220F96" w:rsidR="00762661" w:rsidRPr="00E20C39" w:rsidRDefault="00762661" w:rsidP="00762661">
      <w:pPr>
        <w:pStyle w:val="ListParagraph"/>
        <w:numPr>
          <w:ilvl w:val="0"/>
          <w:numId w:val="1"/>
        </w:numPr>
        <w:rPr>
          <w:i/>
          <w:iCs/>
          <w:color w:val="FF0000"/>
        </w:rPr>
      </w:pPr>
      <w:r w:rsidRPr="00E20C39">
        <w:rPr>
          <w:i/>
          <w:iCs/>
          <w:color w:val="FF0000"/>
        </w:rPr>
        <w:t>Be simple</w:t>
      </w:r>
    </w:p>
    <w:p w14:paraId="10BCAADD" w14:textId="4CE16F4B" w:rsidR="00762661" w:rsidRPr="00E20C39" w:rsidRDefault="00762661" w:rsidP="00762661">
      <w:pPr>
        <w:pStyle w:val="ListParagraph"/>
        <w:numPr>
          <w:ilvl w:val="0"/>
          <w:numId w:val="1"/>
        </w:numPr>
        <w:rPr>
          <w:i/>
          <w:iCs/>
          <w:color w:val="FF0000"/>
        </w:rPr>
      </w:pPr>
      <w:r w:rsidRPr="00E20C39">
        <w:rPr>
          <w:i/>
          <w:iCs/>
          <w:color w:val="FF0000"/>
        </w:rPr>
        <w:t>Have varied layouts</w:t>
      </w:r>
    </w:p>
    <w:p w14:paraId="7F77612A" w14:textId="01A2280D" w:rsidR="00762661" w:rsidRPr="00E20C39" w:rsidRDefault="00762661" w:rsidP="00762661">
      <w:pPr>
        <w:pStyle w:val="ListParagraph"/>
        <w:numPr>
          <w:ilvl w:val="0"/>
          <w:numId w:val="1"/>
        </w:numPr>
        <w:rPr>
          <w:i/>
          <w:iCs/>
          <w:color w:val="FF0000"/>
        </w:rPr>
      </w:pPr>
      <w:r w:rsidRPr="00E20C39">
        <w:rPr>
          <w:i/>
          <w:iCs/>
          <w:color w:val="FF0000"/>
        </w:rPr>
        <w:t xml:space="preserve">Yet, create a visual focal point. </w:t>
      </w:r>
    </w:p>
    <w:p w14:paraId="44E72129" w14:textId="6C8E40E4" w:rsidR="00762661" w:rsidRPr="00E20C39" w:rsidRDefault="00762661" w:rsidP="00762661">
      <w:pPr>
        <w:rPr>
          <w:i/>
          <w:iCs/>
          <w:color w:val="FF0000"/>
        </w:rPr>
      </w:pPr>
      <w:r w:rsidRPr="00E20C39">
        <w:rPr>
          <w:i/>
          <w:iCs/>
          <w:color w:val="FF0000"/>
        </w:rPr>
        <w:t xml:space="preserve">The perfect type of post to make that we’ve found are what’s called “memes”. These are funny, engaging, positive pictures with text on them. </w:t>
      </w:r>
    </w:p>
    <w:p w14:paraId="659C6AC7" w14:textId="00216B83" w:rsidR="00762661" w:rsidRPr="00E20C39" w:rsidRDefault="00762661" w:rsidP="00762661">
      <w:pPr>
        <w:rPr>
          <w:i/>
          <w:iCs/>
          <w:color w:val="FF0000"/>
        </w:rPr>
      </w:pPr>
      <w:r w:rsidRPr="00E20C39">
        <w:rPr>
          <w:i/>
          <w:iCs/>
          <w:color w:val="FF0000"/>
        </w:rPr>
        <w:t xml:space="preserve">Here’s an example: </w:t>
      </w:r>
    </w:p>
    <w:p w14:paraId="1D2643F4" w14:textId="5FE63EBB" w:rsidR="00762661" w:rsidRPr="00E20C39" w:rsidRDefault="00762661" w:rsidP="00762661">
      <w:pPr>
        <w:rPr>
          <w:i/>
          <w:iCs/>
          <w:color w:val="FF0000"/>
        </w:rPr>
      </w:pPr>
      <w:r w:rsidRPr="00E20C39">
        <w:rPr>
          <w:i/>
          <w:iCs/>
          <w:color w:val="FF0000"/>
        </w:rPr>
        <w:t>Picture of meme</w:t>
      </w:r>
    </w:p>
    <w:p w14:paraId="7BB83453" w14:textId="1F0177E8" w:rsidR="00617C8A" w:rsidRPr="00E20C39" w:rsidRDefault="00617C8A">
      <w:pPr>
        <w:rPr>
          <w:i/>
          <w:iCs/>
          <w:color w:val="FF0000"/>
        </w:rPr>
      </w:pPr>
      <w:r w:rsidRPr="00E20C39">
        <w:rPr>
          <w:i/>
          <w:iCs/>
          <w:color w:val="FF0000"/>
        </w:rPr>
        <w:t>What should be the expected results?</w:t>
      </w:r>
    </w:p>
    <w:p w14:paraId="1661CF4F" w14:textId="4761D773" w:rsidR="00762661" w:rsidRPr="00E20C39" w:rsidRDefault="00762661">
      <w:pPr>
        <w:rPr>
          <w:i/>
          <w:iCs/>
          <w:color w:val="FF0000"/>
        </w:rPr>
      </w:pPr>
      <w:r w:rsidRPr="00E20C39">
        <w:rPr>
          <w:i/>
          <w:iCs/>
          <w:color w:val="FF0000"/>
        </w:rPr>
        <w:lastRenderedPageBreak/>
        <w:t>You’re going to see more visitors to your page immediately. And over time that’s going to translate into more diners in your restaurant. (If you’re not posting, by the way, you’re driving diners away. They look at your page and wonder if your restaurant is as dead as your page is.)</w:t>
      </w:r>
    </w:p>
    <w:p w14:paraId="6FE15B5D" w14:textId="34A0EFB1" w:rsidR="00617C8A" w:rsidRPr="00E20C39" w:rsidRDefault="00617C8A">
      <w:pPr>
        <w:rPr>
          <w:i/>
          <w:iCs/>
          <w:color w:val="FF0000"/>
        </w:rPr>
      </w:pPr>
    </w:p>
    <w:p w14:paraId="1D183457" w14:textId="1438EA35" w:rsidR="006C5FAA" w:rsidRPr="00E20C39" w:rsidRDefault="006C5FAA">
      <w:r w:rsidRPr="00E20C39">
        <w:t>(You’re going to get this info from online. Where? Facebook themselves.)</w:t>
      </w:r>
    </w:p>
    <w:p w14:paraId="73501994" w14:textId="62F2478A" w:rsidR="006C5FAA" w:rsidRPr="00E20C39" w:rsidRDefault="006C5FAA">
      <w:pPr>
        <w:rPr>
          <w:i/>
          <w:iCs/>
          <w:color w:val="FF0000"/>
        </w:rPr>
      </w:pPr>
    </w:p>
    <w:p w14:paraId="03AF5C44" w14:textId="4D43616D" w:rsidR="006C5FAA" w:rsidRPr="00E20C39" w:rsidRDefault="006C5FAA">
      <w:pPr>
        <w:rPr>
          <w:i/>
          <w:iCs/>
          <w:color w:val="FF0000"/>
        </w:rPr>
      </w:pPr>
      <w:r w:rsidRPr="00E20C39">
        <w:rPr>
          <w:i/>
          <w:iCs/>
          <w:color w:val="FF0000"/>
        </w:rPr>
        <w:t xml:space="preserve">For Why Facebook Pages? I found this article on Facebook’s site. </w:t>
      </w:r>
    </w:p>
    <w:p w14:paraId="43698E26" w14:textId="5CD3FBD0" w:rsidR="006C5FAA" w:rsidRDefault="00793699">
      <w:hyperlink r:id="rId5" w:history="1">
        <w:r w:rsidR="006C5FAA">
          <w:rPr>
            <w:rStyle w:val="Hyperlink"/>
          </w:rPr>
          <w:t>https://www.facebook.com/business/pages?ref=FBB_PromoteYourLocalBusiness#</w:t>
        </w:r>
      </w:hyperlink>
    </w:p>
    <w:p w14:paraId="4B7041E3" w14:textId="0BBA4133" w:rsidR="006C5FAA" w:rsidRDefault="00793699">
      <w:hyperlink r:id="rId6" w:history="1">
        <w:r w:rsidR="00762661">
          <w:rPr>
            <w:rStyle w:val="Hyperlink"/>
          </w:rPr>
          <w:t>https://www.facebook.com/business/help/461775097570076?id=939256796236247</w:t>
        </w:r>
      </w:hyperlink>
    </w:p>
    <w:p w14:paraId="0CF93111" w14:textId="77777777" w:rsidR="006C5FAA" w:rsidRPr="00617C8A" w:rsidRDefault="006C5FAA">
      <w:pPr>
        <w:rPr>
          <w:color w:val="000000" w:themeColor="text1"/>
        </w:rPr>
      </w:pPr>
    </w:p>
    <w:p w14:paraId="3E9ADC60" w14:textId="77777777" w:rsidR="00617C8A" w:rsidRDefault="00617C8A"/>
    <w:p w14:paraId="355E6CA9" w14:textId="027B4EB7" w:rsidR="005C7C92" w:rsidRDefault="005C7C92"/>
    <w:p w14:paraId="4F876240" w14:textId="09C5867D" w:rsidR="005C7C92" w:rsidRDefault="005C7C92"/>
    <w:p w14:paraId="613564FE" w14:textId="587040F5" w:rsidR="0086726B" w:rsidRDefault="0086726B"/>
    <w:p w14:paraId="6578EB4A" w14:textId="6AE7727C" w:rsidR="0086726B" w:rsidRDefault="0086726B"/>
    <w:p w14:paraId="4C2001DF" w14:textId="02F4A78D" w:rsidR="0086726B" w:rsidRDefault="0086726B"/>
    <w:p w14:paraId="7ECC7009" w14:textId="77777777" w:rsidR="0086726B" w:rsidRDefault="0086726B"/>
    <w:sectPr w:rsidR="008672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82951"/>
    <w:multiLevelType w:val="hybridMultilevel"/>
    <w:tmpl w:val="FC588614"/>
    <w:lvl w:ilvl="0" w:tplc="A2B6C7F0">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SwMLUwMbcwMTY1M7RU0lEKTi0uzszPAykwrgUAfxqAWiwAAAA="/>
  </w:docVars>
  <w:rsids>
    <w:rsidRoot w:val="0086726B"/>
    <w:rsid w:val="002175EE"/>
    <w:rsid w:val="004A303C"/>
    <w:rsid w:val="005C7C92"/>
    <w:rsid w:val="00617C8A"/>
    <w:rsid w:val="006C5FAA"/>
    <w:rsid w:val="00762661"/>
    <w:rsid w:val="00793699"/>
    <w:rsid w:val="007A7D63"/>
    <w:rsid w:val="0086726B"/>
    <w:rsid w:val="009772A1"/>
    <w:rsid w:val="00B33293"/>
    <w:rsid w:val="00CC63AA"/>
    <w:rsid w:val="00E20C39"/>
    <w:rsid w:val="00F41B78"/>
    <w:rsid w:val="00F42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FF6F4"/>
  <w15:chartTrackingRefBased/>
  <w15:docId w15:val="{236764F4-A9FB-4693-81FA-139E00BA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C7C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6C5FAA"/>
    <w:rPr>
      <w:color w:val="0000FF"/>
      <w:u w:val="single"/>
    </w:rPr>
  </w:style>
  <w:style w:type="paragraph" w:styleId="ListParagraph">
    <w:name w:val="List Paragraph"/>
    <w:basedOn w:val="Normal"/>
    <w:uiPriority w:val="34"/>
    <w:qFormat/>
    <w:rsid w:val="007626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business/help/461775097570076?id=939256796236247" TargetMode="External"/><Relationship Id="rId5" Type="http://schemas.openxmlformats.org/officeDocument/2006/relationships/hyperlink" Target="https://www.facebook.com/business/pages?ref=FBB_PromoteYourLocalBusines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671</Words>
  <Characters>3828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Cole</dc:creator>
  <cp:keywords/>
  <dc:description/>
  <cp:lastModifiedBy>Lee Cole</cp:lastModifiedBy>
  <cp:revision>5</cp:revision>
  <dcterms:created xsi:type="dcterms:W3CDTF">2019-12-18T19:13:00Z</dcterms:created>
  <dcterms:modified xsi:type="dcterms:W3CDTF">2019-12-18T22:06:00Z</dcterms:modified>
</cp:coreProperties>
</file>